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593950665"/>
        <w:docPartObj>
          <w:docPartGallery w:val="Cover Pages"/>
          <w:docPartUnique/>
        </w:docPartObj>
      </w:sdtPr>
      <w:sdtEndPr>
        <w:rPr>
          <w:noProof/>
          <w:color w:val="B9B9B9" w:themeColor="background2" w:themeShade="BF"/>
          <w:sz w:val="32"/>
          <w:szCs w:val="32"/>
        </w:rPr>
      </w:sdtEndPr>
      <w:sdtContent>
        <w:p w:rsidR="00944856" w:rsidRDefault="00010D0E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 wp14:anchorId="13DF6F2D" wp14:editId="7DB8BC34">
                    <wp:simplePos x="0" y="0"/>
                    <wp:positionH relativeFrom="page">
                      <wp:posOffset>5318150</wp:posOffset>
                    </wp:positionH>
                    <wp:positionV relativeFrom="page">
                      <wp:posOffset>0</wp:posOffset>
                    </wp:positionV>
                    <wp:extent cx="2293768" cy="10687685"/>
                    <wp:effectExtent l="0" t="0" r="0" b="0"/>
                    <wp:wrapNone/>
                    <wp:docPr id="3" name="Group 7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293768" cy="10687685"/>
                              <a:chOff x="6976" y="0"/>
                              <a:chExt cx="5264" cy="15840"/>
                            </a:xfrm>
                          </wpg:grpSpPr>
                          <wpg:grpSp>
                            <wpg:cNvPr id="4" name="Group 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5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rgbClr val="A7C8D9">
                                        <a:gamma/>
                                        <a:shade val="80784"/>
                                        <a:invGamma/>
                                      </a:srgbClr>
                                    </a:gs>
                                    <a:gs pos="100000">
                                      <a:srgbClr val="A7C8D9">
                                        <a:alpha val="38000"/>
                                      </a:srgbClr>
                                    </a:gs>
                                  </a:gsLst>
                                  <a:lin ang="0" scaled="1"/>
                                </a:gra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81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lumMod val="100000"/>
                                      <a:lumOff val="0"/>
                                      <a:alpha val="42000"/>
                                    </a:schemeClr>
                                  </a:fgClr>
                                  <a:bgClr>
                                    <a:srgbClr val="FFFFFF">
                                      <a:alpha val="42000"/>
                                    </a:srgbClr>
                                  </a:bgClr>
                                </a:patt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7" name="Rectangle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44856" w:rsidRPr="0032713B" w:rsidRDefault="00826768" w:rsidP="0032713B">
                                  <w:pPr>
                                    <w:pStyle w:val="Bezriadkovania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ajorHAnsi" w:eastAsiaTheme="majorEastAsia" w:hAnsiTheme="majorHAnsi" w:cstheme="majorBidi"/>
                                        <w:b/>
                                        <w:bCs/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  <w:alias w:val="Rok"/>
                                      <w:id w:val="7330679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>
                                        <w:dateFormat w:val="yyyy"/>
                                        <w:lid w:val="sk-SK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r w:rsidR="00024570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>P</w:t>
                                      </w:r>
                                      <w:r w:rsidR="00FC08F2" w:rsidRPr="0032713B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>rojekt</w:t>
                                      </w:r>
                                      <w:r w:rsidR="00024570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 xml:space="preserve"> </w:t>
                                      </w:r>
                                      <w:r w:rsidR="006F348D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 xml:space="preserve">pre </w:t>
                                      </w:r>
                                      <w:r w:rsidR="003E36C8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48"/>
                                          <w:szCs w:val="48"/>
                                        </w:rPr>
                                        <w:t>RP</w:t>
                                      </w:r>
                                    </w:sdtContent>
                                  </w:sdt>
                                  <w:r w:rsidR="00024570"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8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76" y="10636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34172" w:rsidRPr="000F7178" w:rsidRDefault="000F7178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0F7178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Stavba</w:t>
                                  </w:r>
                                </w:p>
                                <w:p w:rsidR="00DB5686" w:rsidRPr="00A34172" w:rsidRDefault="00FB0B9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Objekt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Miesto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Investor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Dátum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Vypracoval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360" w:lineRule="auto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A3417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Zodpovedný projektant</w:t>
                                  </w:r>
                                </w:p>
                                <w:p w:rsidR="00A34172" w:rsidRPr="00A34172" w:rsidRDefault="00A34172" w:rsidP="00A34172">
                                  <w:pPr>
                                    <w:pStyle w:val="Bezriadkovania"/>
                                    <w:spacing w:line="480" w:lineRule="auto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944856" w:rsidRPr="00FC08F2" w:rsidRDefault="00944856" w:rsidP="00FC08F2"/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w14:anchorId="13DF6F2D" id="Group 78" o:spid="_x0000_s1026" style="position:absolute;margin-left:418.75pt;margin-top:0;width:180.6pt;height:841.55pt;z-index:251660288;mso-height-percent:1000;mso-position-horizontal-relative:page;mso-position-vertical-relative:page;mso-height-percent:1000" coordorigin="6976" coordsize="5264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" o:allowincell="f">
                    <v:group id="Group 79" o:spid="_x0000_s1027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rect id="Rectangle 80" o:spid="_x0000_s1028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" fillcolor="#87a2af" stroked="f" strokecolor="#d8d8d8 [2732]">
                        <v:fill color2="#a7c8d9" o:opacity2="24903f" rotate="t" angle="90" focus="100%" type="gradient"/>
                      </v:rect>
                      <v:rect id="Rectangle 81" o:spid="_x0000_s1029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" fillcolor="#b2b2b2 [3206]" stroked="f" strokecolor="white [3212]" strokeweight="1pt">
                        <v:fill r:id="rId9" o:title="" opacity="27499f" o:opacity2="27499f" type="pattern"/>
                        <v:shadow color="#d8d8d8 [2732]" offset="3pt,3pt"/>
                      </v:rect>
                    </v:group>
                    <v:rect id="Rectangle 82" o:spid="_x0000_s1030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p w:rsidR="00944856" w:rsidRPr="0032713B" w:rsidRDefault="00826768" w:rsidP="0032713B">
                            <w:pPr>
                              <w:pStyle w:val="Bezriadkovania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olor w:val="FFFFFF" w:themeColor="background1"/>
                                  <w:sz w:val="48"/>
                                  <w:szCs w:val="48"/>
                                </w:rPr>
                                <w:alias w:val="Rok"/>
                                <w:id w:val="7330679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>
                                  <w:dateFormat w:val="yyyy"/>
                                  <w:lid w:val="sk-SK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024570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P</w:t>
                                </w:r>
                                <w:r w:rsidR="00FC08F2" w:rsidRPr="0032713B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rojekt</w:t>
                                </w:r>
                                <w:r w:rsidR="00024570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="006F348D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 xml:space="preserve">pre </w:t>
                                </w:r>
                                <w:r w:rsidR="003E36C8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RP</w:t>
                                </w:r>
                              </w:sdtContent>
                            </w:sdt>
                            <w:r w:rsidR="00024570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83" o:spid="_x0000_s1031" style="position:absolute;left:6976;top:10636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p w:rsid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A34172" w:rsidRPr="000F7178" w:rsidRDefault="000F7178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F7178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Stavba</w:t>
                            </w:r>
                          </w:p>
                          <w:p w:rsidR="00DB5686" w:rsidRPr="00A34172" w:rsidRDefault="00FB0B9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Objekt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Miesto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Investor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Dátum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Vypracoval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3417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Zodpovedný projektant</w:t>
                            </w:r>
                          </w:p>
                          <w:p w:rsidR="00A34172" w:rsidRPr="00A34172" w:rsidRDefault="00A34172" w:rsidP="00A34172">
                            <w:pPr>
                              <w:pStyle w:val="Bezriadkovania"/>
                              <w:spacing w:line="480" w:lineRule="auto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944856" w:rsidRPr="00FC08F2" w:rsidRDefault="00944856" w:rsidP="00FC08F2"/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2B7063" w:rsidRDefault="005A4097">
          <w:r>
            <w:rPr>
              <w:noProof/>
              <w:color w:val="B9B9B9" w:themeColor="background2" w:themeShade="BF"/>
              <w:sz w:val="32"/>
              <w:szCs w:val="32"/>
            </w:rPr>
            <w:t xml:space="preserve">                                         </w:t>
          </w:r>
        </w:p>
        <w:p w:rsidR="002B7063" w:rsidRDefault="002B7063"/>
        <w:p w:rsidR="008015A7" w:rsidRDefault="008015A7"/>
        <w:p w:rsidR="002B7063" w:rsidRDefault="002B7063"/>
        <w:p w:rsidR="002B7063" w:rsidRDefault="00010D0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33191333" wp14:editId="64024C30">
                    <wp:simplePos x="0" y="0"/>
                    <wp:positionH relativeFrom="page">
                      <wp:posOffset>-3175</wp:posOffset>
                    </wp:positionH>
                    <wp:positionV relativeFrom="page">
                      <wp:posOffset>2600325</wp:posOffset>
                    </wp:positionV>
                    <wp:extent cx="7032625" cy="601980"/>
                    <wp:effectExtent l="12700" t="9525" r="12700" b="7620"/>
                    <wp:wrapNone/>
                    <wp:docPr id="2" name="Rectangle 8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032625" cy="60198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AEBADA">
                                    <a:alpha val="32001"/>
                                  </a:srgbClr>
                                </a:gs>
                                <a:gs pos="100000">
                                  <a:srgbClr val="AEBADA">
                                    <a:gamma/>
                                    <a:tint val="20000"/>
                                    <a:invGamma/>
                                  </a:srgbClr>
                                </a:gs>
                              </a:gsLst>
                              <a:lin ang="2700000" scaled="1"/>
                            </a:gradFill>
                            <a:ln w="127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chemeClr val="bg1">
                                        <a:lumMod val="8500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olor w:val="00B0F0"/>
                                    <w:sz w:val="36"/>
                                    <w:szCs w:val="36"/>
                                    <w14:shadow w14:blurRad="38100" w14:dist="32004" w14:dir="5400000" w14:sx="100000" w14:sy="100000" w14:kx="0" w14:ky="0" w14:algn="tl">
                                      <w14:srgbClr w14:val="000000">
                                        <w14:alpha w14:val="70000"/>
                                      </w14:srgbClr>
                                    </w14:shadow>
                                    <w14:textOutline w14:w="5080" w14:cap="flat" w14:cmpd="sng" w14:algn="ctr">
                                      <w14:solidFill>
                                        <w14:schemeClr w14:val="bg2">
                                          <w14:lumMod w14:val="50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</w:rPr>
                                  <w:alias w:val="Nadpis"/>
                                  <w:id w:val="7330205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944856" w:rsidRPr="002B51CC" w:rsidRDefault="0089125F" w:rsidP="0089125F">
                                    <w:pPr>
                                      <w:pStyle w:val="Bezriadkovania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00B0F0"/>
                                        <w:sz w:val="36"/>
                                        <w:szCs w:val="36"/>
                                        <w14:shadow w14:blurRad="38100" w14:dist="32004" w14:dir="5400000" w14:sx="100000" w14:sy="100000" w14:kx="0" w14:ky="0" w14:algn="tl">
                                          <w14:srgbClr w14:val="000000">
                                            <w14:alpha w14:val="70000"/>
                                          </w14:srgbClr>
                                        </w14:shadow>
                                        <w14:textOutline w14:w="5080" w14:cap="flat" w14:cmpd="sng" w14:algn="ctr">
                                          <w14:solidFill>
                                            <w14:schemeClr w14:val="bg2">
                                              <w14:lumMod w14:val="50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 w:rsidRPr="002B51CC">
                                      <w:rPr>
                                        <w:color w:val="00B0F0"/>
                                        <w:sz w:val="36"/>
                                        <w:szCs w:val="36"/>
                                        <w14:shadow w14:blurRad="38100" w14:dist="32004" w14:dir="5400000" w14:sx="100000" w14:sy="100000" w14:kx="0" w14:ky="0" w14:algn="tl">
                                          <w14:srgbClr w14:val="000000">
                                            <w14:alpha w14:val="70000"/>
                                          </w14:srgbClr>
                                        </w14:shadow>
                                        <w14:textOutline w14:w="5080" w14:cap="flat" w14:cmpd="sng" w14:algn="ctr">
                                          <w14:solidFill>
                                            <w14:schemeClr w14:val="bg2">
                                              <w14:lumMod w14:val="50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VZDUCHOTECHNIKA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w14:anchorId="33191333" id="Rectangle 84" o:spid="_x0000_s1032" style="position:absolute;margin-left:-.25pt;margin-top:204.75pt;width:553.75pt;height:47.4pt;z-index:251662336;visibility:visible;mso-wrap-style:square;mso-width-percent:0;mso-height-percent:73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" o:allowincell="f" fillcolor="#aebada" strokecolor="white [3212]" strokeweight="1pt">
                    <v:fill opacity="20972f" color2="#eff1f8" angle="45" focus="100%" type="gradient"/>
                    <v:shadow color="#d8d8d8 [2732]" offset="3pt,3pt"/>
                    <v:textbox style="mso-fit-shape-to-text:t" inset="14.4pt,,14.4pt">
                      <w:txbxContent>
                        <w:sdt>
                          <w:sdtPr>
                            <w:rPr>
                              <w:color w:val="00B0F0"/>
                              <w:sz w:val="36"/>
                              <w:szCs w:val="36"/>
                              <w14:shadow w14:blurRad="38100" w14:dist="32004" w14:dir="5400000" w14:sx="100000" w14:sy="100000" w14:kx="0" w14:ky="0" w14:algn="tl">
                                <w14:srgbClr w14:val="000000">
                                  <w14:alpha w14:val="70000"/>
                                </w14:srgbClr>
                              </w14:shadow>
                              <w14:textOutline w14:w="5080" w14:cap="flat" w14:cmpd="sng" w14:algn="ctr">
                                <w14:solidFill>
                                  <w14:schemeClr w14:val="bg2">
                                    <w14:lumMod w14:val="50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  <w:alias w:val="Nadpis"/>
                            <w:id w:val="7330205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944856" w:rsidRPr="002B51CC" w:rsidRDefault="0089125F" w:rsidP="0089125F">
                              <w:pPr>
                                <w:pStyle w:val="Bezriadkovania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00B0F0"/>
                                  <w:sz w:val="36"/>
                                  <w:szCs w:val="36"/>
                                  <w14:shadow w14:blurRad="38100" w14:dist="32004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5080" w14:cap="flat" w14:cmpd="sng" w14:algn="ctr">
                                    <w14:solidFill>
                                      <w14:schemeClr w14:val="bg2">
                                        <w14:lumMod w14:val="5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B51CC">
                                <w:rPr>
                                  <w:color w:val="00B0F0"/>
                                  <w:sz w:val="36"/>
                                  <w:szCs w:val="36"/>
                                  <w14:shadow w14:blurRad="38100" w14:dist="32004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5080" w14:cap="flat" w14:cmpd="sng" w14:algn="ctr">
                                    <w14:solidFill>
                                      <w14:schemeClr w14:val="bg2">
                                        <w14:lumMod w14:val="50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VZDUCHOTECHNIKA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2B7063" w:rsidRDefault="002B7063"/>
        <w:p w:rsidR="002059A5" w:rsidRDefault="0043128E" w:rsidP="008015A7">
          <w:pPr>
            <w:rPr>
              <w:noProof/>
              <w:color w:val="B9B9B9" w:themeColor="background2" w:themeShade="BF"/>
              <w:sz w:val="32"/>
              <w:szCs w:val="32"/>
            </w:rPr>
          </w:pPr>
          <w:r>
            <w:rPr>
              <w:noProof/>
              <w:color w:val="B9B9B9" w:themeColor="background2" w:themeShade="BF"/>
              <w:sz w:val="32"/>
              <w:szCs w:val="32"/>
            </w:rPr>
            <w:drawing>
              <wp:anchor distT="0" distB="0" distL="114300" distR="114300" simplePos="0" relativeHeight="251678720" behindDoc="0" locked="0" layoutInCell="1" allowOverlap="1" wp14:anchorId="4731C446" wp14:editId="5B438E6A">
                <wp:simplePos x="0" y="0"/>
                <wp:positionH relativeFrom="column">
                  <wp:posOffset>719455</wp:posOffset>
                </wp:positionH>
                <wp:positionV relativeFrom="paragraph">
                  <wp:posOffset>177800</wp:posOffset>
                </wp:positionV>
                <wp:extent cx="1952625" cy="847725"/>
                <wp:effectExtent l="19050" t="0" r="9525" b="0"/>
                <wp:wrapNone/>
                <wp:docPr id="14" name="Obrázok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B9B9B9" w:themeColor="background2" w:themeShade="BF"/>
              <w:sz w:val="32"/>
              <w:szCs w:val="32"/>
            </w:rPr>
            <w:drawing>
              <wp:anchor distT="0" distB="0" distL="114300" distR="114300" simplePos="0" relativeHeight="251680768" behindDoc="0" locked="0" layoutInCell="1" allowOverlap="1" wp14:anchorId="49BB624E" wp14:editId="34B73675">
                <wp:simplePos x="0" y="0"/>
                <wp:positionH relativeFrom="column">
                  <wp:posOffset>2672080</wp:posOffset>
                </wp:positionH>
                <wp:positionV relativeFrom="paragraph">
                  <wp:posOffset>177800</wp:posOffset>
                </wp:positionV>
                <wp:extent cx="2009775" cy="847725"/>
                <wp:effectExtent l="19050" t="0" r="9525" b="0"/>
                <wp:wrapNone/>
                <wp:docPr id="17" name="Obrázok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B9B9B9" w:themeColor="background2" w:themeShade="BF"/>
              <w:sz w:val="32"/>
              <w:szCs w:val="32"/>
            </w:rPr>
            <w:drawing>
              <wp:anchor distT="0" distB="0" distL="114300" distR="114300" simplePos="0" relativeHeight="251679744" behindDoc="0" locked="0" layoutInCell="1" allowOverlap="1" wp14:anchorId="73B10476" wp14:editId="69051A87">
                <wp:simplePos x="0" y="0"/>
                <wp:positionH relativeFrom="column">
                  <wp:posOffset>4681855</wp:posOffset>
                </wp:positionH>
                <wp:positionV relativeFrom="paragraph">
                  <wp:posOffset>177800</wp:posOffset>
                </wp:positionV>
                <wp:extent cx="1976755" cy="847725"/>
                <wp:effectExtent l="19050" t="0" r="4445" b="0"/>
                <wp:wrapNone/>
                <wp:docPr id="15" name="Obrázok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6755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2B7063">
            <w:t xml:space="preserve">   </w:t>
          </w:r>
          <w:r w:rsidR="008015A7">
            <w:t xml:space="preserve">             </w:t>
          </w:r>
        </w:p>
      </w:sdtContent>
    </w:sdt>
    <w:p w:rsidR="00A641F8" w:rsidRDefault="00A641F8">
      <w:pPr>
        <w:rPr>
          <w:noProof/>
          <w:color w:val="B9B9B9" w:themeColor="background2" w:themeShade="BF"/>
          <w:sz w:val="32"/>
          <w:szCs w:val="32"/>
        </w:rPr>
      </w:pPr>
    </w:p>
    <w:p w:rsidR="00A641F8" w:rsidRDefault="00A641F8">
      <w:pPr>
        <w:rPr>
          <w:noProof/>
          <w:color w:val="B9B9B9" w:themeColor="background2" w:themeShade="BF"/>
          <w:sz w:val="32"/>
          <w:szCs w:val="32"/>
        </w:rPr>
      </w:pPr>
    </w:p>
    <w:p w:rsidR="006F348D" w:rsidRDefault="006F348D" w:rsidP="006F348D">
      <w:pPr>
        <w:spacing w:after="0" w:line="360" w:lineRule="auto"/>
        <w:ind w:left="1416" w:firstLine="708"/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</w:pPr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  </w:t>
      </w:r>
      <w:r w:rsidR="002A657F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</w:t>
      </w:r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 </w:t>
      </w:r>
      <w:bookmarkStart w:id="0" w:name="_GoBack"/>
      <w:bookmarkEnd w:id="0"/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</w:t>
      </w:r>
    </w:p>
    <w:p w:rsidR="00447053" w:rsidRPr="006F348D" w:rsidRDefault="006F348D" w:rsidP="006F348D">
      <w:pPr>
        <w:spacing w:after="0" w:line="360" w:lineRule="auto"/>
        <w:ind w:left="1416" w:firstLine="708"/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</w:pPr>
      <w:r w:rsidRPr="006F348D"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5F5F5F" w:themeColor="accent4" w:themeShade="BF"/>
          <w:sz w:val="30"/>
          <w:szCs w:val="30"/>
          <w:shd w:val="clear" w:color="auto" w:fill="FFFFFF"/>
        </w:rPr>
        <w:t xml:space="preserve">         </w:t>
      </w:r>
    </w:p>
    <w:p w:rsidR="005A6972" w:rsidRPr="005A6972" w:rsidRDefault="005A6972" w:rsidP="000F7178">
      <w:pPr>
        <w:spacing w:after="0" w:line="360" w:lineRule="auto"/>
        <w:jc w:val="both"/>
        <w:rPr>
          <w:rFonts w:ascii="Arial" w:hAnsi="Arial" w:cs="Arial"/>
          <w:bCs/>
          <w:i/>
          <w:color w:val="222222"/>
          <w:shd w:val="clear" w:color="auto" w:fill="FFFFFF"/>
        </w:rPr>
      </w:pPr>
      <w:r w:rsidRPr="00A641F8">
        <w:rPr>
          <w:noProof/>
          <w:color w:val="595959" w:themeColor="accent3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444164" wp14:editId="298D871A">
                <wp:simplePos x="0" y="0"/>
                <wp:positionH relativeFrom="column">
                  <wp:posOffset>-299720</wp:posOffset>
                </wp:positionH>
                <wp:positionV relativeFrom="paragraph">
                  <wp:posOffset>3115945</wp:posOffset>
                </wp:positionV>
                <wp:extent cx="4888230" cy="2140585"/>
                <wp:effectExtent l="0" t="0" r="26670" b="12065"/>
                <wp:wrapNone/>
                <wp:docPr id="1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8230" cy="214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36C8" w:rsidRPr="003E36C8" w:rsidRDefault="003E36C8" w:rsidP="003E36C8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Výťah - Centrum sociálnych služieb - Trenčín</w:t>
                            </w:r>
                          </w:p>
                          <w:p w:rsidR="003E36C8" w:rsidRDefault="003E36C8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SO 1 6 Odvetranie výťahovej šachty </w:t>
                            </w:r>
                          </w:p>
                          <w:p w:rsidR="003E36C8" w:rsidRDefault="003E36C8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Centrum sociálnych služieb Trenčín </w:t>
                            </w:r>
                          </w:p>
                          <w:p w:rsidR="003E36C8" w:rsidRDefault="003E36C8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 w:rsidRP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Mesto Trenčín, Mierové námestie 2, 911 64 Trenčín </w:t>
                            </w:r>
                          </w:p>
                          <w:p w:rsidR="008015A7" w:rsidRDefault="006F348D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0</w:t>
                            </w:r>
                            <w:r w:rsid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9</w:t>
                            </w:r>
                            <w:r w:rsidR="008015A7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/201</w:t>
                            </w: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8015A7" w:rsidRDefault="00C115BF" w:rsidP="008015A7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 xml:space="preserve">Ing. </w:t>
                            </w:r>
                            <w:r w:rsidR="003E36C8"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Marián Pafčuga</w:t>
                            </w:r>
                          </w:p>
                          <w:p w:rsidR="00FB0B92" w:rsidRDefault="00FB0B92" w:rsidP="00FB0B92">
                            <w:pPr>
                              <w:spacing w:after="0" w:line="360" w:lineRule="auto"/>
                              <w:jc w:val="right"/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595959" w:themeColor="accent2" w:themeShade="80"/>
                                <w:sz w:val="24"/>
                                <w:szCs w:val="24"/>
                              </w:rPr>
                              <w:t>Doc. Ing. Andrej Kapjor, PhD.</w:t>
                            </w:r>
                          </w:p>
                          <w:p w:rsidR="00A34172" w:rsidRPr="008015A7" w:rsidRDefault="00A34172" w:rsidP="008015A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444164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33" type="#_x0000_t202" style="position:absolute;left:0;text-align:left;margin-left:-23.6pt;margin-top:245.35pt;width:384.9pt;height:168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" strokecolor="white [3215]">
                <v:textbox>
                  <w:txbxContent>
                    <w:p w:rsidR="003E36C8" w:rsidRPr="003E36C8" w:rsidRDefault="003E36C8" w:rsidP="003E36C8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Výťah - Centrum sociálnych služieb - Trenčín</w:t>
                      </w:r>
                    </w:p>
                    <w:p w:rsidR="003E36C8" w:rsidRDefault="003E36C8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SO 1 6 Odvetranie výťahovej šachty </w:t>
                      </w:r>
                    </w:p>
                    <w:p w:rsidR="003E36C8" w:rsidRDefault="003E36C8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Centrum sociálnych služieb Trenčín </w:t>
                      </w:r>
                    </w:p>
                    <w:p w:rsidR="003E36C8" w:rsidRDefault="003E36C8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 w:rsidRP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Mesto Trenčín, Mierové námestie 2, 911 64 Trenčín </w:t>
                      </w:r>
                    </w:p>
                    <w:p w:rsidR="008015A7" w:rsidRDefault="006F348D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0</w:t>
                      </w:r>
                      <w:r w:rsid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9</w:t>
                      </w:r>
                      <w:r w:rsidR="008015A7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/201</w:t>
                      </w: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7</w:t>
                      </w:r>
                    </w:p>
                    <w:p w:rsidR="008015A7" w:rsidRDefault="00C115BF" w:rsidP="008015A7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 xml:space="preserve">Ing. </w:t>
                      </w:r>
                      <w:r w:rsidR="003E36C8"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Marián Pafčuga</w:t>
                      </w:r>
                    </w:p>
                    <w:p w:rsidR="00FB0B92" w:rsidRDefault="00FB0B92" w:rsidP="00FB0B92">
                      <w:pPr>
                        <w:spacing w:after="0" w:line="360" w:lineRule="auto"/>
                        <w:jc w:val="right"/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595959" w:themeColor="accent2" w:themeShade="80"/>
                          <w:sz w:val="24"/>
                          <w:szCs w:val="24"/>
                        </w:rPr>
                        <w:t>Doc. Ing. Andrej Kapjor, PhD.</w:t>
                      </w:r>
                    </w:p>
                    <w:p w:rsidR="00A34172" w:rsidRPr="008015A7" w:rsidRDefault="00A34172" w:rsidP="008015A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A6972" w:rsidRPr="005A6972" w:rsidSect="00944856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768" w:rsidRDefault="00826768" w:rsidP="00C26436">
      <w:pPr>
        <w:spacing w:after="0" w:line="240" w:lineRule="auto"/>
      </w:pPr>
      <w:r>
        <w:separator/>
      </w:r>
    </w:p>
  </w:endnote>
  <w:endnote w:type="continuationSeparator" w:id="0">
    <w:p w:rsidR="00826768" w:rsidRDefault="00826768" w:rsidP="00C2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972" w:rsidRPr="00F715FA" w:rsidRDefault="005A6972" w:rsidP="005A6972">
    <w:pPr>
      <w:pStyle w:val="Pta"/>
      <w:pBdr>
        <w:top w:val="single" w:sz="4" w:space="1" w:color="auto"/>
      </w:pBdr>
      <w:rPr>
        <w:rStyle w:val="slostrany"/>
        <w:sz w:val="20"/>
        <w:szCs w:val="20"/>
      </w:rPr>
    </w:pPr>
    <w:r>
      <w:rPr>
        <w:sz w:val="20"/>
        <w:szCs w:val="20"/>
      </w:rPr>
      <w:t>Technická správa</w:t>
    </w:r>
    <w:r w:rsidRPr="00F715FA">
      <w:rPr>
        <w:sz w:val="20"/>
        <w:szCs w:val="20"/>
      </w:rPr>
      <w:t xml:space="preserve"> </w:t>
    </w:r>
    <w:r>
      <w:rPr>
        <w:sz w:val="20"/>
        <w:szCs w:val="20"/>
      </w:rPr>
      <w:t xml:space="preserve">       </w:t>
    </w:r>
    <w:r w:rsidRPr="00F715FA">
      <w:rPr>
        <w:sz w:val="20"/>
        <w:szCs w:val="20"/>
      </w:rPr>
      <w:t xml:space="preserve">                                           </w:t>
    </w:r>
    <w:r>
      <w:rPr>
        <w:sz w:val="20"/>
        <w:szCs w:val="20"/>
      </w:rPr>
      <w:t xml:space="preserve">    </w:t>
    </w:r>
    <w:r w:rsidRPr="00F715FA">
      <w:rPr>
        <w:sz w:val="20"/>
        <w:szCs w:val="20"/>
      </w:rPr>
      <w:t xml:space="preserve">              </w:t>
    </w:r>
    <w:r>
      <w:rPr>
        <w:sz w:val="20"/>
        <w:szCs w:val="20"/>
      </w:rPr>
      <w:t xml:space="preserve">                                     S</w:t>
    </w:r>
    <w:r w:rsidRPr="00F715FA">
      <w:rPr>
        <w:sz w:val="20"/>
        <w:szCs w:val="20"/>
      </w:rPr>
      <w:t xml:space="preserve">trana: </w:t>
    </w: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0F7178">
      <w:rPr>
        <w:rStyle w:val="slostrany"/>
        <w:noProof/>
      </w:rPr>
      <w:t>2</w:t>
    </w:r>
    <w:r>
      <w:rPr>
        <w:rStyle w:val="slostrany"/>
      </w:rPr>
      <w:fldChar w:fldCharType="end"/>
    </w:r>
    <w:r>
      <w:rPr>
        <w:rStyle w:val="slostrany"/>
      </w:rPr>
      <w:t>/</w:t>
    </w: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 w:rsidR="002A657F">
      <w:rPr>
        <w:rStyle w:val="slostrany"/>
        <w:noProof/>
      </w:rPr>
      <w:t>1</w:t>
    </w:r>
    <w:r>
      <w:rPr>
        <w:rStyle w:val="slostrany"/>
      </w:rPr>
      <w:fldChar w:fldCharType="end"/>
    </w:r>
  </w:p>
  <w:p w:rsidR="005A6972" w:rsidRDefault="005A697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768" w:rsidRDefault="00826768" w:rsidP="00C26436">
      <w:pPr>
        <w:spacing w:after="0" w:line="240" w:lineRule="auto"/>
      </w:pPr>
      <w:r>
        <w:separator/>
      </w:r>
    </w:p>
  </w:footnote>
  <w:footnote w:type="continuationSeparator" w:id="0">
    <w:p w:rsidR="00826768" w:rsidRDefault="00826768" w:rsidP="00C26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C1C"/>
    <w:multiLevelType w:val="hybridMultilevel"/>
    <w:tmpl w:val="EA901A5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C7B19"/>
    <w:multiLevelType w:val="hybridMultilevel"/>
    <w:tmpl w:val="7FF07CEC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B892EB9"/>
    <w:multiLevelType w:val="hybridMultilevel"/>
    <w:tmpl w:val="6A606078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7E7AAAA4">
      <w:start w:val="2"/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56"/>
    <w:rsid w:val="000034B2"/>
    <w:rsid w:val="00010D0E"/>
    <w:rsid w:val="00024570"/>
    <w:rsid w:val="00060CF5"/>
    <w:rsid w:val="000F7178"/>
    <w:rsid w:val="00117963"/>
    <w:rsid w:val="00137AD5"/>
    <w:rsid w:val="00181821"/>
    <w:rsid w:val="001C4340"/>
    <w:rsid w:val="001D26E6"/>
    <w:rsid w:val="001F53E2"/>
    <w:rsid w:val="002059A5"/>
    <w:rsid w:val="00212B1C"/>
    <w:rsid w:val="002453A1"/>
    <w:rsid w:val="002A657F"/>
    <w:rsid w:val="002B51CC"/>
    <w:rsid w:val="002B7063"/>
    <w:rsid w:val="002D6C32"/>
    <w:rsid w:val="0032713B"/>
    <w:rsid w:val="00345938"/>
    <w:rsid w:val="003E36C8"/>
    <w:rsid w:val="004015AD"/>
    <w:rsid w:val="0043128E"/>
    <w:rsid w:val="00431C86"/>
    <w:rsid w:val="00447053"/>
    <w:rsid w:val="004C5C1C"/>
    <w:rsid w:val="004E2CDB"/>
    <w:rsid w:val="004E3456"/>
    <w:rsid w:val="005232BD"/>
    <w:rsid w:val="00541EF8"/>
    <w:rsid w:val="00545E61"/>
    <w:rsid w:val="005A4097"/>
    <w:rsid w:val="005A6972"/>
    <w:rsid w:val="005E651F"/>
    <w:rsid w:val="005F46FB"/>
    <w:rsid w:val="00625CBE"/>
    <w:rsid w:val="00626E77"/>
    <w:rsid w:val="00660EA3"/>
    <w:rsid w:val="00684A5F"/>
    <w:rsid w:val="006F348D"/>
    <w:rsid w:val="006F7202"/>
    <w:rsid w:val="00730141"/>
    <w:rsid w:val="007413DF"/>
    <w:rsid w:val="00770968"/>
    <w:rsid w:val="007949F1"/>
    <w:rsid w:val="007F20D9"/>
    <w:rsid w:val="008015A7"/>
    <w:rsid w:val="00826768"/>
    <w:rsid w:val="0082771F"/>
    <w:rsid w:val="00832BCB"/>
    <w:rsid w:val="00833C08"/>
    <w:rsid w:val="00867945"/>
    <w:rsid w:val="0089125F"/>
    <w:rsid w:val="00897E66"/>
    <w:rsid w:val="008E3B95"/>
    <w:rsid w:val="008E3DFF"/>
    <w:rsid w:val="008F557E"/>
    <w:rsid w:val="009351E9"/>
    <w:rsid w:val="00942770"/>
    <w:rsid w:val="00944856"/>
    <w:rsid w:val="009649A5"/>
    <w:rsid w:val="00982DB0"/>
    <w:rsid w:val="009B0800"/>
    <w:rsid w:val="009F0AB1"/>
    <w:rsid w:val="00A34172"/>
    <w:rsid w:val="00A47962"/>
    <w:rsid w:val="00A55C8A"/>
    <w:rsid w:val="00A641F8"/>
    <w:rsid w:val="00A7083B"/>
    <w:rsid w:val="00AC54A6"/>
    <w:rsid w:val="00AD5F6F"/>
    <w:rsid w:val="00AE6166"/>
    <w:rsid w:val="00AF00A5"/>
    <w:rsid w:val="00AF63AC"/>
    <w:rsid w:val="00BA3307"/>
    <w:rsid w:val="00BC1C49"/>
    <w:rsid w:val="00BD2F49"/>
    <w:rsid w:val="00BF35C7"/>
    <w:rsid w:val="00C115BF"/>
    <w:rsid w:val="00C159C7"/>
    <w:rsid w:val="00C169BF"/>
    <w:rsid w:val="00C26436"/>
    <w:rsid w:val="00C32108"/>
    <w:rsid w:val="00C4148D"/>
    <w:rsid w:val="00C41C97"/>
    <w:rsid w:val="00C86760"/>
    <w:rsid w:val="00CA44E9"/>
    <w:rsid w:val="00CB69FF"/>
    <w:rsid w:val="00D4213F"/>
    <w:rsid w:val="00D717D6"/>
    <w:rsid w:val="00DA4FF0"/>
    <w:rsid w:val="00DB3AC9"/>
    <w:rsid w:val="00DB5686"/>
    <w:rsid w:val="00DC3489"/>
    <w:rsid w:val="00DD3B11"/>
    <w:rsid w:val="00E10747"/>
    <w:rsid w:val="00E16BB4"/>
    <w:rsid w:val="00E3152A"/>
    <w:rsid w:val="00E37350"/>
    <w:rsid w:val="00F21860"/>
    <w:rsid w:val="00F30242"/>
    <w:rsid w:val="00F36437"/>
    <w:rsid w:val="00FA723F"/>
    <w:rsid w:val="00FB0B92"/>
    <w:rsid w:val="00FC08F2"/>
    <w:rsid w:val="00FE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3215]">
      <v:fill color="white"/>
      <v:stroke color="none [3215]"/>
    </o:shapedefaults>
    <o:shapelayout v:ext="edit">
      <o:idmap v:ext="edit" data="1"/>
    </o:shapelayout>
  </w:shapeDefaults>
  <w:decimalSymbol w:val=","/>
  <w:listSeparator w:val=";"/>
  <w14:docId w14:val="63D6BBA7"/>
  <w15:docId w15:val="{9827AF33-36F9-4E0A-A2C4-804364B7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44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4856"/>
    <w:rPr>
      <w:rFonts w:ascii="Tahoma" w:hAnsi="Tahoma" w:cs="Tahoma"/>
      <w:sz w:val="16"/>
      <w:szCs w:val="16"/>
    </w:rPr>
  </w:style>
  <w:style w:type="paragraph" w:styleId="Bezriadkovania">
    <w:name w:val="No Spacing"/>
    <w:link w:val="BezriadkovaniaChar"/>
    <w:uiPriority w:val="1"/>
    <w:qFormat/>
    <w:rsid w:val="00944856"/>
    <w:pPr>
      <w:spacing w:after="0" w:line="240" w:lineRule="auto"/>
    </w:pPr>
  </w:style>
  <w:style w:type="character" w:customStyle="1" w:styleId="BezriadkovaniaChar">
    <w:name w:val="Bez riadkovania Char"/>
    <w:basedOn w:val="Predvolenpsmoodseku"/>
    <w:link w:val="Bezriadkovania"/>
    <w:uiPriority w:val="1"/>
    <w:rsid w:val="00944856"/>
    <w:rPr>
      <w:rFonts w:eastAsiaTheme="minorEastAsia"/>
    </w:rPr>
  </w:style>
  <w:style w:type="paragraph" w:styleId="Hlavika">
    <w:name w:val="header"/>
    <w:basedOn w:val="Normlny"/>
    <w:link w:val="HlavikaChar"/>
    <w:uiPriority w:val="99"/>
    <w:unhideWhenUsed/>
    <w:rsid w:val="00C26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26436"/>
  </w:style>
  <w:style w:type="paragraph" w:styleId="Pta">
    <w:name w:val="footer"/>
    <w:basedOn w:val="Normlny"/>
    <w:link w:val="PtaChar"/>
    <w:uiPriority w:val="99"/>
    <w:unhideWhenUsed/>
    <w:rsid w:val="00C26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6436"/>
  </w:style>
  <w:style w:type="character" w:styleId="slostrany">
    <w:name w:val="page number"/>
    <w:basedOn w:val="Predvolenpsmoodseku"/>
    <w:rsid w:val="005A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Medián">
  <a:themeElements>
    <a:clrScheme name="Vlastná 8">
      <a:dk1>
        <a:srgbClr val="FFFFFF"/>
      </a:dk1>
      <a:lt1>
        <a:sysClr val="window" lastClr="FFFFFF"/>
      </a:lt1>
      <a:dk2>
        <a:srgbClr val="FFFFFF"/>
      </a:dk2>
      <a:lt2>
        <a:srgbClr val="F8F8F8"/>
      </a:lt2>
      <a:accent1>
        <a:srgbClr val="DDDDDD"/>
      </a:accent1>
      <a:accent2>
        <a:srgbClr val="B2B2B2"/>
      </a:accent2>
      <a:accent3>
        <a:srgbClr val="B2B2B2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ediá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Špička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Projekt pre RP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E546A7-C017-4B41-AAFF-063BFA4D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VZDUCHOTECHNIKA</vt:lpstr>
    </vt:vector>
  </TitlesOfParts>
  <Company>Objekt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VZDUCHOTECHNIKA</dc:title>
  <dc:creator>jozin</dc:creator>
  <cp:lastModifiedBy>Používateľ systému Windows</cp:lastModifiedBy>
  <cp:revision>2</cp:revision>
  <cp:lastPrinted>2017-10-13T07:22:00Z</cp:lastPrinted>
  <dcterms:created xsi:type="dcterms:W3CDTF">2018-09-25T13:25:00Z</dcterms:created>
  <dcterms:modified xsi:type="dcterms:W3CDTF">2018-09-25T13:25:00Z</dcterms:modified>
</cp:coreProperties>
</file>